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D452E4" w:rsidP="00B5433B">
      <w:bookmarkStart w:id="0" w:name="_GoBack"/>
      <w:bookmarkEnd w:id="0"/>
    </w:p>
    <w:p w:rsidR="005B34D0" w:rsidRPr="00E3776C" w:rsidRDefault="001B03FF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D452E4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F50C6" w:rsidP="006F50C6">
      <w:pPr>
        <w:tabs>
          <w:tab w:val="left" w:pos="9199"/>
        </w:tabs>
        <w:jc w:val="both"/>
        <w:outlineLvl w:val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ab/>
      </w:r>
    </w:p>
    <w:p w:rsidR="005B34D0" w:rsidRDefault="00D452E4" w:rsidP="00431CF0">
      <w:pPr>
        <w:jc w:val="right"/>
        <w:outlineLvl w:val="0"/>
        <w:rPr>
          <w:rFonts w:ascii="Arial" w:hAnsi="Arial"/>
          <w:b/>
          <w:color w:val="000000"/>
        </w:rPr>
      </w:pPr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1B03FF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D452E4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1B03FF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27D06">
        <w:rPr>
          <w:rFonts w:ascii="Arial" w:hAnsi="Arial" w:cs="Arial"/>
          <w:b/>
          <w:color w:val="000000"/>
          <w:sz w:val="24"/>
          <w:szCs w:val="24"/>
        </w:rPr>
        <w:t>22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</w:t>
      </w:r>
      <w:r w:rsidR="002B3B48">
        <w:rPr>
          <w:rFonts w:ascii="Arial" w:hAnsi="Arial" w:cs="Arial"/>
          <w:b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D452E4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D452E4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1B03FF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D452E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D452E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D452E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</w:t>
      </w:r>
      <w:r w:rsidR="002B3B48">
        <w:rPr>
          <w:rFonts w:ascii="Arial" w:hAnsi="Arial" w:cs="Arial"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D452E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D452E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D452E4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9C6" w:rsidRDefault="001B03FF">
      <w:r>
        <w:separator/>
      </w:r>
    </w:p>
  </w:endnote>
  <w:endnote w:type="continuationSeparator" w:id="0">
    <w:p w:rsidR="00E429C6" w:rsidRDefault="001B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1B03FF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D452E4">
    <w:pPr>
      <w:pStyle w:val="Rodap"/>
    </w:pPr>
  </w:p>
  <w:p w:rsidR="00D86CC6" w:rsidRDefault="00D86C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1B03FF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D452E4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D452E4" w:rsidP="004739B3">
    <w:pPr>
      <w:pStyle w:val="Rodap"/>
    </w:pPr>
  </w:p>
  <w:p w:rsidR="00D86CC6" w:rsidRDefault="00D86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9C6" w:rsidRDefault="001B03FF">
      <w:r>
        <w:separator/>
      </w:r>
    </w:p>
  </w:footnote>
  <w:footnote w:type="continuationSeparator" w:id="0">
    <w:p w:rsidR="00E429C6" w:rsidRDefault="001B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D452E4">
    <w:pPr>
      <w:pStyle w:val="Cabealho"/>
    </w:pPr>
  </w:p>
  <w:p w:rsidR="00D86CC6" w:rsidRDefault="00D86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1B03FF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1B03FF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</w:t>
    </w:r>
    <w:r w:rsidR="00427D06">
      <w:rPr>
        <w:rFonts w:ascii="Arial" w:hAnsi="Arial" w:cs="Arial"/>
        <w:b/>
        <w:bCs/>
        <w:sz w:val="24"/>
      </w:rPr>
      <w:t>22</w:t>
    </w:r>
    <w:r w:rsidRPr="0005166E">
      <w:rPr>
        <w:rFonts w:ascii="Arial" w:hAnsi="Arial" w:cs="Arial"/>
        <w:b/>
        <w:bCs/>
        <w:sz w:val="24"/>
      </w:rPr>
      <w:t>/202</w:t>
    </w:r>
    <w:r w:rsidR="002B3B48">
      <w:rPr>
        <w:rFonts w:ascii="Arial" w:hAnsi="Arial" w:cs="Arial"/>
        <w:b/>
        <w:bCs/>
        <w:sz w:val="24"/>
      </w:rPr>
      <w:t>6</w:t>
    </w:r>
  </w:p>
  <w:p w:rsidR="00C44CBB" w:rsidRDefault="001B03FF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D452E4" w:rsidP="00C44CBB"/>
  <w:p w:rsidR="00D86CC6" w:rsidRDefault="00D86C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C6"/>
    <w:rsid w:val="000B25AB"/>
    <w:rsid w:val="001B03FF"/>
    <w:rsid w:val="001F1F07"/>
    <w:rsid w:val="00221774"/>
    <w:rsid w:val="002B3B48"/>
    <w:rsid w:val="00427D06"/>
    <w:rsid w:val="00431CF0"/>
    <w:rsid w:val="006F50C6"/>
    <w:rsid w:val="00763CFA"/>
    <w:rsid w:val="009B4F55"/>
    <w:rsid w:val="00D452E4"/>
    <w:rsid w:val="00D86CC6"/>
    <w:rsid w:val="00E429C6"/>
    <w:rsid w:val="00F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07A00-8B21-4A07-9DC9-5037B193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C6007-2EAD-46D2-A8DA-2C6D0971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Declarações</dc:title>
  <dc:subject/>
  <dc:creator>TCMRIo</dc:creator>
  <cp:keywords/>
  <cp:lastModifiedBy>Gilberto Siqueira Bento Júnior</cp:lastModifiedBy>
  <cp:revision>14</cp:revision>
  <cp:lastPrinted>2026-03-19T14:16:00Z</cp:lastPrinted>
  <dcterms:created xsi:type="dcterms:W3CDTF">2025-03-27T18:39:00Z</dcterms:created>
  <dcterms:modified xsi:type="dcterms:W3CDTF">2026-03-19T14:16:00Z</dcterms:modified>
</cp:coreProperties>
</file>